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F5A9" w14:textId="77777777" w:rsidR="00EB602C" w:rsidRPr="00260F89" w:rsidRDefault="006B1C3E" w:rsidP="00EB602C">
      <w:pPr>
        <w:widowControl/>
        <w:jc w:val="center"/>
        <w:rPr>
          <w:rFonts w:ascii="ＭＳ 明朝" w:eastAsia="ＭＳ 明朝" w:hAnsi="ＭＳ 明朝" w:cs="Times New Roman"/>
          <w:b/>
          <w:kern w:val="0"/>
          <w:sz w:val="28"/>
          <w:szCs w:val="20"/>
        </w:rPr>
      </w:pPr>
      <w:r w:rsidRPr="00260F89">
        <w:rPr>
          <w:rFonts w:ascii="ＭＳ 明朝" w:eastAsia="ＭＳ 明朝" w:hAnsi="ＭＳ 明朝" w:cs="Times New Roman" w:hint="eastAsia"/>
          <w:b/>
          <w:kern w:val="0"/>
          <w:sz w:val="28"/>
          <w:szCs w:val="20"/>
        </w:rPr>
        <w:t>教師のPM理論リーダーシップテスト</w:t>
      </w:r>
    </w:p>
    <w:p w14:paraId="2E8F1297" w14:textId="41C9072B" w:rsidR="00260F89" w:rsidRDefault="003C172E" w:rsidP="003C172E">
      <w:pPr>
        <w:widowControl/>
        <w:jc w:val="left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Cs w:val="20"/>
        </w:rPr>
        <w:t>右ページの20項目の質問に対して、５段階のいずれかで答えて、合計点を出した後、グラフにその結果を記入してください。</w:t>
      </w:r>
    </w:p>
    <w:p w14:paraId="1EB41699" w14:textId="77777777" w:rsidR="003C172E" w:rsidRDefault="003C172E" w:rsidP="003C172E">
      <w:pPr>
        <w:widowControl/>
        <w:jc w:val="left"/>
        <w:rPr>
          <w:rFonts w:ascii="ＭＳ 明朝" w:eastAsia="ＭＳ 明朝" w:hAnsi="ＭＳ 明朝" w:cs="Times New Roman"/>
          <w:kern w:val="0"/>
          <w:szCs w:val="20"/>
        </w:rPr>
      </w:pPr>
    </w:p>
    <w:p w14:paraId="51FE66C1" w14:textId="1A2D46D3" w:rsidR="003C172E" w:rsidRDefault="003C172E" w:rsidP="003C172E">
      <w:pPr>
        <w:widowControl/>
        <w:jc w:val="left"/>
        <w:rPr>
          <w:rFonts w:ascii="ＭＳ 明朝" w:eastAsia="ＭＳ 明朝" w:hAnsi="ＭＳ 明朝" w:cs="Times New Roman"/>
          <w:kern w:val="0"/>
          <w:szCs w:val="20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>今回は、自己評価のみですが、本来はフォロワーからの評価も合わせて診断します。自分自身がやっていると思っていても、子どもがそうは思っていないということは多々あります。</w:t>
      </w:r>
      <w:r w:rsidR="00A85420">
        <w:rPr>
          <w:rFonts w:ascii="ＭＳ 明朝" w:eastAsia="ＭＳ 明朝" w:hAnsi="ＭＳ 明朝" w:cs="Times New Roman" w:hint="eastAsia"/>
          <w:kern w:val="0"/>
          <w:szCs w:val="20"/>
        </w:rPr>
        <w:t>フォロワーからの評価の方が、妥当性が高いという研究結果もあり</w:t>
      </w:r>
      <w:bookmarkStart w:id="0" w:name="_GoBack"/>
      <w:bookmarkEnd w:id="0"/>
      <w:r w:rsidR="0096312E">
        <w:rPr>
          <w:rFonts w:ascii="ＭＳ 明朝" w:eastAsia="ＭＳ 明朝" w:hAnsi="ＭＳ 明朝" w:cs="Times New Roman" w:hint="eastAsia"/>
          <w:kern w:val="0"/>
          <w:szCs w:val="20"/>
        </w:rPr>
        <w:t>ます。</w:t>
      </w:r>
    </w:p>
    <w:p w14:paraId="77E4921B" w14:textId="77777777" w:rsidR="003C172E" w:rsidRPr="003C172E" w:rsidRDefault="003C172E" w:rsidP="003C172E">
      <w:pPr>
        <w:widowControl/>
        <w:jc w:val="left"/>
        <w:rPr>
          <w:rFonts w:ascii="ＭＳ 明朝" w:eastAsia="ＭＳ 明朝" w:hAnsi="ＭＳ 明朝" w:cs="Times New Roman"/>
          <w:kern w:val="0"/>
          <w:szCs w:val="20"/>
        </w:rPr>
      </w:pPr>
    </w:p>
    <w:tbl>
      <w:tblPr>
        <w:tblpPr w:leftFromText="142" w:rightFromText="142" w:vertAnchor="text" w:horzAnchor="page" w:tblpX="5497" w:tblpY="2"/>
        <w:tblOverlap w:val="never"/>
        <w:tblW w:w="4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976"/>
        <w:gridCol w:w="1350"/>
      </w:tblGrid>
      <w:tr w:rsidR="00E176C6" w:rsidRPr="00E176C6" w14:paraId="31B8914E" w14:textId="77777777" w:rsidTr="00E176C6">
        <w:trPr>
          <w:trHeight w:val="5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5AD6AE" w14:textId="77777777" w:rsidR="00E176C6" w:rsidRPr="00E176C6" w:rsidRDefault="00E176C6" w:rsidP="00E176C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176C6">
              <w:rPr>
                <w:rFonts w:ascii="ＭＳ 明朝" w:eastAsia="ＭＳ 明朝" w:hAnsi="ＭＳ 明朝" w:cs="Times New Roman"/>
                <w:kern w:val="0"/>
                <w:szCs w:val="20"/>
              </w:rPr>
              <w:t>項目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AB47D" w14:textId="55533685" w:rsidR="00E176C6" w:rsidRPr="00E176C6" w:rsidRDefault="00E176C6" w:rsidP="00E176C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176C6">
              <w:rPr>
                <w:rFonts w:ascii="ＭＳ 明朝" w:eastAsia="ＭＳ 明朝" w:hAnsi="ＭＳ 明朝" w:cs="Times New Roman"/>
                <w:kern w:val="0"/>
                <w:szCs w:val="20"/>
              </w:rPr>
              <w:t>点数</w:t>
            </w: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1B131A" w14:textId="77777777" w:rsidR="00E176C6" w:rsidRPr="00E176C6" w:rsidRDefault="00E176C6" w:rsidP="00E176C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176C6">
              <w:rPr>
                <w:rFonts w:ascii="ＭＳ 明朝" w:eastAsia="ＭＳ 明朝" w:hAnsi="ＭＳ 明朝" w:cs="Times New Roman"/>
                <w:kern w:val="0"/>
                <w:szCs w:val="20"/>
              </w:rPr>
              <w:t>全国平均値</w:t>
            </w:r>
          </w:p>
        </w:tc>
      </w:tr>
      <w:tr w:rsidR="00E176C6" w:rsidRPr="00E176C6" w14:paraId="08AFDFFB" w14:textId="77777777" w:rsidTr="00E176C6">
        <w:trPr>
          <w:trHeight w:val="5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B3468" w14:textId="77777777" w:rsidR="00E176C6" w:rsidRPr="00E176C6" w:rsidRDefault="00E176C6" w:rsidP="00E176C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176C6">
              <w:rPr>
                <w:rFonts w:ascii="ＭＳ 明朝" w:eastAsia="ＭＳ 明朝" w:hAnsi="ＭＳ 明朝" w:cs="Times New Roman"/>
                <w:kern w:val="0"/>
                <w:szCs w:val="20"/>
              </w:rPr>
              <w:t>P行動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62FCF" w14:textId="0D62C13D" w:rsidR="00E176C6" w:rsidRPr="00E176C6" w:rsidRDefault="00E176C6" w:rsidP="00E176C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</w:t>
            </w:r>
            <w:r w:rsidRPr="00E176C6">
              <w:rPr>
                <w:rFonts w:ascii="ＭＳ 明朝" w:eastAsia="ＭＳ 明朝" w:hAnsi="ＭＳ 明朝" w:cs="Times New Roman"/>
                <w:kern w:val="0"/>
                <w:szCs w:val="20"/>
              </w:rPr>
              <w:t>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64CA40" w14:textId="77777777" w:rsidR="00E176C6" w:rsidRPr="00E176C6" w:rsidRDefault="00E176C6" w:rsidP="00E176C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176C6">
              <w:rPr>
                <w:rFonts w:ascii="ＭＳ 明朝" w:eastAsia="ＭＳ 明朝" w:hAnsi="ＭＳ 明朝" w:cs="Times New Roman"/>
                <w:kern w:val="0"/>
                <w:szCs w:val="20"/>
              </w:rPr>
              <w:t>30点</w:t>
            </w:r>
          </w:p>
        </w:tc>
      </w:tr>
      <w:tr w:rsidR="00E176C6" w:rsidRPr="00E176C6" w14:paraId="038AE939" w14:textId="77777777" w:rsidTr="00E176C6">
        <w:trPr>
          <w:trHeight w:val="5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054DB" w14:textId="77777777" w:rsidR="00E176C6" w:rsidRPr="00E176C6" w:rsidRDefault="00E176C6" w:rsidP="00E176C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176C6">
              <w:rPr>
                <w:rFonts w:ascii="ＭＳ 明朝" w:eastAsia="ＭＳ 明朝" w:hAnsi="ＭＳ 明朝" w:cs="Times New Roman"/>
                <w:kern w:val="0"/>
                <w:szCs w:val="20"/>
              </w:rPr>
              <w:t>M行動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3449FE" w14:textId="199D678C" w:rsidR="00E176C6" w:rsidRPr="00E176C6" w:rsidRDefault="00E176C6" w:rsidP="00E176C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　　</w:t>
            </w:r>
            <w:r w:rsidRPr="00E176C6">
              <w:rPr>
                <w:rFonts w:ascii="ＭＳ 明朝" w:eastAsia="ＭＳ 明朝" w:hAnsi="ＭＳ 明朝" w:cs="Times New Roman"/>
                <w:kern w:val="0"/>
                <w:szCs w:val="20"/>
              </w:rPr>
              <w:t>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079FD2" w14:textId="77777777" w:rsidR="00E176C6" w:rsidRPr="00E176C6" w:rsidRDefault="00E176C6" w:rsidP="00E176C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E176C6">
              <w:rPr>
                <w:rFonts w:ascii="ＭＳ 明朝" w:eastAsia="ＭＳ 明朝" w:hAnsi="ＭＳ 明朝" w:cs="Times New Roman"/>
                <w:kern w:val="0"/>
                <w:szCs w:val="20"/>
              </w:rPr>
              <w:t>30点</w:t>
            </w:r>
          </w:p>
        </w:tc>
      </w:tr>
    </w:tbl>
    <w:p w14:paraId="18E4AEB1" w14:textId="77777777" w:rsidR="00E176C6" w:rsidRDefault="003C172E" w:rsidP="003C172E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５：非常に該当する</w:t>
      </w:r>
    </w:p>
    <w:p w14:paraId="16C5FAE4" w14:textId="6281F23D" w:rsidR="003C172E" w:rsidRDefault="003C172E" w:rsidP="003C172E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４：やや該当する</w:t>
      </w:r>
    </w:p>
    <w:p w14:paraId="4436B1A7" w14:textId="77777777" w:rsidR="003C172E" w:rsidRDefault="003C172E" w:rsidP="003C172E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３：どちらとも言えない</w:t>
      </w:r>
    </w:p>
    <w:p w14:paraId="014A2FAF" w14:textId="26D37D9C" w:rsidR="003C172E" w:rsidRDefault="003C172E" w:rsidP="003C172E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２：あまり該当しない</w:t>
      </w:r>
    </w:p>
    <w:p w14:paraId="16140227" w14:textId="4C70189D" w:rsidR="003C172E" w:rsidRDefault="003C172E" w:rsidP="003C172E">
      <w:pPr>
        <w:rPr>
          <w:shd w:val="clear" w:color="auto" w:fill="FFFFFF"/>
        </w:rPr>
      </w:pPr>
      <w:r w:rsidRPr="003C172E">
        <w:rPr>
          <w:rFonts w:hint="eastAsia"/>
          <w:shd w:val="clear" w:color="auto" w:fill="FFFFFF"/>
        </w:rPr>
        <w:t>１：全く該当しない</w:t>
      </w:r>
    </w:p>
    <w:p w14:paraId="42515C5C" w14:textId="6E605B46" w:rsidR="00F7085F" w:rsidRDefault="00E542A5" w:rsidP="00E542A5">
      <w:pPr>
        <w:tabs>
          <w:tab w:val="left" w:pos="6015"/>
        </w:tabs>
        <w:rPr>
          <w:shd w:val="clear" w:color="auto" w:fill="FFFFFF"/>
        </w:rPr>
      </w:pPr>
      <w:r>
        <w:rPr>
          <w:shd w:val="clear" w:color="auto" w:fill="FFFFFF"/>
        </w:rPr>
        <w:tab/>
      </w:r>
    </w:p>
    <w:p w14:paraId="69796CA1" w14:textId="7EB034BF" w:rsidR="00260F89" w:rsidRDefault="00D24CCA" w:rsidP="003C172E">
      <w:pPr>
        <w:rPr>
          <w:shd w:val="clear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907F0" wp14:editId="48E487C9">
                <wp:simplePos x="0" y="0"/>
                <wp:positionH relativeFrom="margin">
                  <wp:posOffset>2514600</wp:posOffset>
                </wp:positionH>
                <wp:positionV relativeFrom="margin">
                  <wp:posOffset>3937000</wp:posOffset>
                </wp:positionV>
                <wp:extent cx="517525" cy="381000"/>
                <wp:effectExtent l="0" t="0" r="0" b="0"/>
                <wp:wrapNone/>
                <wp:docPr id="14" name="テキス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4DD1B" w14:textId="235F1FD9" w:rsidR="00675895" w:rsidRDefault="00E176C6" w:rsidP="00D24CCA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 w:rsidR="00675895">
                              <w:rPr>
                                <w:rFonts w:hint="eastAsia"/>
                              </w:rPr>
                              <w:t>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4" o:spid="_x0000_s1026" type="#_x0000_t202" style="position:absolute;left:0;text-align:left;margin-left:198pt;margin-top:310pt;width:40.75pt;height:30pt;z-index:2516766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" filled="f" stroked="f">
                <v:textbox>
                  <w:txbxContent>
                    <w:p w14:paraId="6774DD1B" w14:textId="235F1FD9" w:rsidR="00675895" w:rsidRDefault="00E176C6" w:rsidP="00D24CCA">
                      <w:r>
                        <w:rPr>
                          <w:rFonts w:hint="eastAsia"/>
                        </w:rPr>
                        <w:t>M</w:t>
                      </w:r>
                      <w:r w:rsidR="00675895">
                        <w:rPr>
                          <w:rFonts w:hint="eastAsia"/>
                        </w:rPr>
                        <w:t>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24955B8" w14:textId="7CA27004" w:rsidR="00260F89" w:rsidRPr="003C172E" w:rsidRDefault="00D24CCA" w:rsidP="003C172E">
      <w:pPr>
        <w:rPr>
          <w:shd w:val="clear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CD4D2" wp14:editId="5A8702F6">
                <wp:simplePos x="0" y="0"/>
                <wp:positionH relativeFrom="margin">
                  <wp:posOffset>5257800</wp:posOffset>
                </wp:positionH>
                <wp:positionV relativeFrom="margin">
                  <wp:posOffset>5842000</wp:posOffset>
                </wp:positionV>
                <wp:extent cx="475615" cy="381000"/>
                <wp:effectExtent l="0" t="0" r="0" b="0"/>
                <wp:wrapNone/>
                <wp:docPr id="13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02A9B" w14:textId="339BBCBE" w:rsidR="00675895" w:rsidRDefault="00675895" w:rsidP="00D24CCA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3" o:spid="_x0000_s1027" type="#_x0000_t202" style="position:absolute;left:0;text-align:left;margin-left:414pt;margin-top:460pt;width:37.45pt;height:30pt;z-index:2516746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" filled="f" stroked="f">
                <v:textbox>
                  <w:txbxContent>
                    <w:p w14:paraId="28402A9B" w14:textId="339BBCBE" w:rsidR="00675895" w:rsidRDefault="00675895" w:rsidP="00D24CCA">
                      <w:r>
                        <w:rPr>
                          <w:rFonts w:hint="eastAsia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>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542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54076" wp14:editId="0BAB49B3">
                <wp:simplePos x="0" y="0"/>
                <wp:positionH relativeFrom="column">
                  <wp:posOffset>2797175</wp:posOffset>
                </wp:positionH>
                <wp:positionV relativeFrom="paragraph">
                  <wp:posOffset>250335</wp:posOffset>
                </wp:positionV>
                <wp:extent cx="0" cy="3376295"/>
                <wp:effectExtent l="50800" t="25400" r="76200" b="7810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6295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25pt,19.7pt" to="220.25pt,28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" strokecolor="black [3200]" strokeweight="1.5pt">
                <v:shadow on="t" opacity="24903f" mv:blur="40000f" origin=",.5" offset="0,20000emu"/>
              </v:line>
            </w:pict>
          </mc:Fallback>
        </mc:AlternateContent>
      </w:r>
      <w:r w:rsidR="00E542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3F33B" wp14:editId="47E5276B">
                <wp:simplePos x="0" y="0"/>
                <wp:positionH relativeFrom="margin">
                  <wp:posOffset>342900</wp:posOffset>
                </wp:positionH>
                <wp:positionV relativeFrom="margin">
                  <wp:posOffset>7318230</wp:posOffset>
                </wp:positionV>
                <wp:extent cx="406400" cy="381000"/>
                <wp:effectExtent l="0" t="0" r="0" b="0"/>
                <wp:wrapNone/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55B7A" w14:textId="7EEE6ECF" w:rsidR="00675895" w:rsidRDefault="00675895" w:rsidP="00E542A5">
                            <w: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" o:spid="_x0000_s1028" type="#_x0000_t202" style="position:absolute;left:0;text-align:left;margin-left:27pt;margin-top:576.25pt;width:32pt;height:30pt;z-index:2516705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" filled="f" stroked="f">
                <v:textbox>
                  <w:txbxContent>
                    <w:p w14:paraId="2EA55B7A" w14:textId="7EEE6ECF" w:rsidR="00675895" w:rsidRDefault="00675895" w:rsidP="00E542A5">
                      <w:r>
                        <w:t>pm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542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3E0CB" wp14:editId="468BB6DB">
                <wp:simplePos x="0" y="0"/>
                <wp:positionH relativeFrom="margin">
                  <wp:posOffset>4818870</wp:posOffset>
                </wp:positionH>
                <wp:positionV relativeFrom="margin">
                  <wp:posOffset>7366000</wp:posOffset>
                </wp:positionV>
                <wp:extent cx="420370" cy="381000"/>
                <wp:effectExtent l="0" t="0" r="0" b="0"/>
                <wp:wrapNone/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5892B" w14:textId="14CF653F" w:rsidR="00675895" w:rsidRDefault="00675895" w:rsidP="00E542A5">
                            <w: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29" type="#_x0000_t202" style="position:absolute;left:0;text-align:left;margin-left:379.45pt;margin-top:580pt;width:33.1pt;height:30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" filled="f" stroked="f">
                <v:textbox>
                  <w:txbxContent>
                    <w:p w14:paraId="3E75892B" w14:textId="14CF653F" w:rsidR="00675895" w:rsidRDefault="00675895" w:rsidP="00E542A5">
                      <w:r>
                        <w:t>Pm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542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95B20" wp14:editId="40B6CA44">
                <wp:simplePos x="0" y="0"/>
                <wp:positionH relativeFrom="margin">
                  <wp:posOffset>309245</wp:posOffset>
                </wp:positionH>
                <wp:positionV relativeFrom="margin">
                  <wp:posOffset>4318000</wp:posOffset>
                </wp:positionV>
                <wp:extent cx="490855" cy="381000"/>
                <wp:effectExtent l="0" t="0" r="0" b="0"/>
                <wp:wrapNone/>
                <wp:docPr id="12" name="テキスト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8B2EF" w14:textId="3F1F5FD0" w:rsidR="00675895" w:rsidRDefault="00675895" w:rsidP="00E542A5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t>pM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2" o:spid="_x0000_s1030" type="#_x0000_t202" style="position:absolute;left:0;text-align:left;margin-left:24.35pt;margin-top:340pt;width:38.65pt;height:30pt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" filled="f" stroked="f">
                <v:textbox>
                  <w:txbxContent>
                    <w:p w14:paraId="0C98B2EF" w14:textId="3F1F5FD0" w:rsidR="00675895" w:rsidRDefault="00675895" w:rsidP="00E542A5"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t>pM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542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BC5345" wp14:editId="179FECB9">
                <wp:simplePos x="0" y="0"/>
                <wp:positionH relativeFrom="margin">
                  <wp:posOffset>4800600</wp:posOffset>
                </wp:positionH>
                <wp:positionV relativeFrom="margin">
                  <wp:posOffset>4318000</wp:posOffset>
                </wp:positionV>
                <wp:extent cx="428625" cy="381000"/>
                <wp:effectExtent l="0" t="0" r="0" b="0"/>
                <wp:wrapNone/>
                <wp:docPr id="9" name="テキス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51108" w14:textId="36E5FBF8" w:rsidR="00675895" w:rsidRDefault="00675895">
                            <w: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9" o:spid="_x0000_s1031" type="#_x0000_t202" style="position:absolute;left:0;text-align:left;margin-left:378pt;margin-top:340pt;width:33.75pt;height:30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" filled="f" stroked="f">
                <v:textbox>
                  <w:txbxContent>
                    <w:p w14:paraId="3F051108" w14:textId="36E5FBF8" w:rsidR="00675895" w:rsidRDefault="00675895">
                      <w:r>
                        <w:t>PM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542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5819A" wp14:editId="271A9818">
                <wp:simplePos x="0" y="0"/>
                <wp:positionH relativeFrom="column">
                  <wp:posOffset>342900</wp:posOffset>
                </wp:positionH>
                <wp:positionV relativeFrom="paragraph">
                  <wp:posOffset>1939435</wp:posOffset>
                </wp:positionV>
                <wp:extent cx="4914900" cy="0"/>
                <wp:effectExtent l="50800" t="25400" r="63500" b="1016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52.7pt" to="414pt,15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" strokecolor="black [3200]" strokeweight="1.5pt">
                <v:shadow on="t" opacity="24903f" mv:blur="40000f" origin=",.5" offset="0,20000emu"/>
              </v:line>
            </w:pict>
          </mc:Fallback>
        </mc:AlternateContent>
      </w:r>
      <w:r w:rsidR="00F7085F">
        <w:rPr>
          <w:noProof/>
        </w:rPr>
        <w:drawing>
          <wp:inline distT="0" distB="0" distL="0" distR="0" wp14:anchorId="3478C569" wp14:editId="7FEE1DD8">
            <wp:extent cx="5489575" cy="3866973"/>
            <wp:effectExtent l="0" t="0" r="22225" b="1968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pPr w:leftFromText="142" w:rightFromText="142" w:vertAnchor="page" w:horzAnchor="page" w:tblpX="1717" w:tblpY="2186"/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992"/>
      </w:tblGrid>
      <w:tr w:rsidR="00E176C6" w:rsidRPr="00EB602C" w14:paraId="5952741A" w14:textId="77777777" w:rsidTr="00194BF1">
        <w:trPr>
          <w:trHeight w:val="459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DF6F1" w14:textId="77777777" w:rsidR="00E176C6" w:rsidRPr="00EB602C" w:rsidRDefault="00E176C6" w:rsidP="00194BF1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kern w:val="0"/>
                <w:sz w:val="22"/>
              </w:rPr>
            </w:pPr>
            <w:r w:rsidRPr="00EB602C">
              <w:rPr>
                <w:rFonts w:ascii="ＭＳ 明朝" w:eastAsia="ＭＳ 明朝" w:hAnsi="ＭＳ 明朝" w:cs="Times New Roman"/>
                <w:b/>
                <w:kern w:val="0"/>
                <w:sz w:val="22"/>
              </w:rPr>
              <w:lastRenderedPageBreak/>
              <w:t xml:space="preserve">P行動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177790" w14:textId="77777777" w:rsidR="00E176C6" w:rsidRPr="00EB602C" w:rsidRDefault="00E176C6" w:rsidP="00194BF1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B602C">
              <w:rPr>
                <w:rFonts w:ascii="ＭＳ 明朝" w:eastAsia="ＭＳ 明朝" w:hAnsi="ＭＳ 明朝" w:cs="Times New Roman"/>
                <w:kern w:val="0"/>
                <w:sz w:val="22"/>
              </w:rPr>
              <w:t>回答</w:t>
            </w:r>
          </w:p>
        </w:tc>
      </w:tr>
      <w:tr w:rsidR="00E176C6" w:rsidRPr="00EB602C" w14:paraId="4C7AAA1A" w14:textId="77777777" w:rsidTr="00194BF1">
        <w:trPr>
          <w:trHeight w:val="459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CEA68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子ども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に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校則や</w:t>
            </w:r>
            <w:r w:rsidRPr="00EB602C">
              <w:rPr>
                <w:rFonts w:ascii="ＭＳ 明朝" w:eastAsia="ＭＳ 明朝" w:hAnsi="ＭＳ 明朝" w:cs="Times New Roman"/>
                <w:kern w:val="0"/>
                <w:sz w:val="22"/>
              </w:rPr>
              <w:t>ルールに従うように厳しく言うか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963E8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176C6" w:rsidRPr="00EB602C" w14:paraId="7F5D7FDE" w14:textId="77777777" w:rsidTr="00194BF1">
        <w:trPr>
          <w:trHeight w:val="459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C73CD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学校内での活動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に関して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子ども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に細かく指示を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与えるか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33678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176C6" w:rsidRPr="00EB602C" w14:paraId="5128366D" w14:textId="77777777" w:rsidTr="00194BF1">
        <w:trPr>
          <w:trHeight w:val="459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F6587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学校内での活動</w:t>
            </w:r>
            <w:r w:rsidRPr="00EB602C">
              <w:rPr>
                <w:rFonts w:ascii="ＭＳ 明朝" w:eastAsia="ＭＳ 明朝" w:hAnsi="ＭＳ 明朝" w:cs="Times New Roman"/>
                <w:kern w:val="0"/>
                <w:sz w:val="22"/>
              </w:rPr>
              <w:t>に必要な知識や、やり方を教えるか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E6CBE1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176C6" w:rsidRPr="00EB602C" w14:paraId="45DD17BA" w14:textId="77777777" w:rsidTr="00194BF1">
        <w:trPr>
          <w:trHeight w:val="459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BCDC93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勉強や活動の</w:t>
            </w:r>
            <w:r w:rsidRPr="00EB602C">
              <w:rPr>
                <w:rFonts w:ascii="ＭＳ 明朝" w:eastAsia="ＭＳ 明朝" w:hAnsi="ＭＳ 明朝" w:cs="Times New Roman"/>
                <w:kern w:val="0"/>
                <w:sz w:val="22"/>
              </w:rPr>
              <w:t>「量」のことを厳しく言うか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66B93B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176C6" w:rsidRPr="00EB602C" w14:paraId="4A1B9AAF" w14:textId="77777777" w:rsidTr="00194BF1">
        <w:trPr>
          <w:trHeight w:val="459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E407D2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EB602C">
              <w:rPr>
                <w:rFonts w:ascii="ＭＳ 明朝" w:eastAsia="ＭＳ 明朝" w:hAnsi="ＭＳ 明朝" w:cs="Times New Roman"/>
                <w:kern w:val="0"/>
                <w:sz w:val="22"/>
              </w:rPr>
              <w:t>急な対応が必要な時、ルール以外の臨機応変な対応を取るか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CE78B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176C6" w:rsidRPr="00EB602C" w14:paraId="7DC20DED" w14:textId="77777777" w:rsidTr="00194BF1">
        <w:trPr>
          <w:trHeight w:val="459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0A0797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その日の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学級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全体の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授業や活動の予定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や内容を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子ども</w:t>
            </w:r>
            <w:r w:rsidRPr="00EB602C">
              <w:rPr>
                <w:rFonts w:ascii="ＭＳ 明朝" w:eastAsia="ＭＳ 明朝" w:hAnsi="ＭＳ 明朝" w:cs="Times New Roman"/>
                <w:kern w:val="0"/>
                <w:sz w:val="22"/>
              </w:rPr>
              <w:t>に知らせるか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1E16E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176C6" w:rsidRPr="00EB602C" w14:paraId="2E41444C" w14:textId="77777777" w:rsidTr="00194BF1">
        <w:trPr>
          <w:trHeight w:val="459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9D3C8E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自分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自身や学級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の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目標や</w:t>
            </w:r>
            <w:r w:rsidRPr="00EB602C">
              <w:rPr>
                <w:rFonts w:ascii="ＭＳ 明朝" w:eastAsia="ＭＳ 明朝" w:hAnsi="ＭＳ 明朝" w:cs="Times New Roman"/>
                <w:kern w:val="0"/>
                <w:sz w:val="22"/>
              </w:rPr>
              <w:t>計画を綿密にたてているか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28C603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176C6" w:rsidRPr="00EB602C" w14:paraId="09EA7B99" w14:textId="77777777" w:rsidTr="00194BF1">
        <w:trPr>
          <w:trHeight w:val="459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E5DDF8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子ども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に対して新しい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活動</w:t>
            </w:r>
            <w:r w:rsidRPr="00EB602C">
              <w:rPr>
                <w:rFonts w:ascii="ＭＳ 明朝" w:eastAsia="ＭＳ 明朝" w:hAnsi="ＭＳ 明朝" w:cs="Times New Roman"/>
                <w:kern w:val="0"/>
                <w:sz w:val="22"/>
              </w:rPr>
              <w:t>について、やり方や詳細な内容を教えるか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813C13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176C6" w:rsidRPr="00EB602C" w14:paraId="0EDAFCCC" w14:textId="77777777" w:rsidTr="00194BF1">
        <w:trPr>
          <w:trHeight w:val="459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945622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子どもの学級や授業に対しての不満を、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改善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する</w:t>
            </w:r>
            <w:r w:rsidRPr="00EB602C">
              <w:rPr>
                <w:rFonts w:ascii="ＭＳ 明朝" w:eastAsia="ＭＳ 明朝" w:hAnsi="ＭＳ 明朝" w:cs="Times New Roman"/>
                <w:kern w:val="0"/>
                <w:sz w:val="22"/>
              </w:rPr>
              <w:t>努力をしているか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B8F6A5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E176C6" w:rsidRPr="00EB602C" w14:paraId="168F1619" w14:textId="77777777" w:rsidTr="00194BF1">
        <w:trPr>
          <w:trHeight w:val="459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20E479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子どもたちに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問題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が起こった時の</w:t>
            </w:r>
            <w:r w:rsidRPr="00EB602C">
              <w:rPr>
                <w:rFonts w:ascii="ＭＳ 明朝" w:eastAsia="ＭＳ 明朝" w:hAnsi="ＭＳ 明朝" w:cs="Times New Roman"/>
                <w:kern w:val="0"/>
                <w:sz w:val="22"/>
              </w:rPr>
              <w:t>解決方法を示しているか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99893" w14:textId="77777777" w:rsidR="00E176C6" w:rsidRPr="00EB602C" w:rsidRDefault="00E176C6" w:rsidP="00194BF1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page" w:horzAnchor="page" w:tblpX="1717" w:tblpY="8186"/>
        <w:tblW w:w="8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8"/>
        <w:gridCol w:w="949"/>
      </w:tblGrid>
      <w:tr w:rsidR="00E176C6" w:rsidRPr="00E176C6" w14:paraId="1E34DBDB" w14:textId="77777777" w:rsidTr="00194BF1">
        <w:trPr>
          <w:trHeight w:val="484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1B0782" w14:textId="77777777" w:rsidR="00E176C6" w:rsidRPr="00E176C6" w:rsidRDefault="00E176C6" w:rsidP="00194BF1">
            <w:pPr>
              <w:widowControl/>
              <w:jc w:val="center"/>
              <w:rPr>
                <w:rFonts w:ascii="Helvetica Neue" w:eastAsia="ＭＳ 明朝" w:hAnsi="Helvetica Neue" w:cs="Times New Roman"/>
                <w:b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/>
                <w:b/>
                <w:color w:val="333333"/>
                <w:kern w:val="0"/>
                <w:sz w:val="22"/>
                <w:szCs w:val="27"/>
              </w:rPr>
              <w:t>M</w:t>
            </w:r>
            <w:r w:rsidRPr="00E176C6">
              <w:rPr>
                <w:rFonts w:ascii="Helvetica Neue" w:eastAsia="ＭＳ 明朝" w:hAnsi="Helvetica Neue" w:cs="Times New Roman"/>
                <w:b/>
                <w:color w:val="333333"/>
                <w:kern w:val="0"/>
                <w:sz w:val="22"/>
                <w:szCs w:val="27"/>
              </w:rPr>
              <w:t>行動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FBCEAE" w14:textId="77777777" w:rsidR="00E176C6" w:rsidRPr="00E176C6" w:rsidRDefault="00E176C6" w:rsidP="00194BF1">
            <w:pPr>
              <w:widowControl/>
              <w:jc w:val="center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回答</w:t>
            </w:r>
          </w:p>
        </w:tc>
      </w:tr>
      <w:tr w:rsidR="00E176C6" w:rsidRPr="00E176C6" w14:paraId="2586B9E7" w14:textId="77777777" w:rsidTr="00194BF1">
        <w:trPr>
          <w:trHeight w:val="484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E310BC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子ども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の能力を認めているか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5F4A1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</w:p>
        </w:tc>
      </w:tr>
      <w:tr w:rsidR="00E176C6" w:rsidRPr="00E176C6" w14:paraId="6A6F3DDB" w14:textId="77777777" w:rsidTr="00194BF1">
        <w:trPr>
          <w:trHeight w:val="507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69E99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子ども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と気軽に話し</w:t>
            </w: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をするか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4F1896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</w:p>
        </w:tc>
      </w:tr>
      <w:tr w:rsidR="00E176C6" w:rsidRPr="00E176C6" w14:paraId="5614F74A" w14:textId="77777777" w:rsidTr="00194BF1">
        <w:trPr>
          <w:trHeight w:val="507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A4F511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全体的に</w:t>
            </w: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子どもに対して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支持</w:t>
            </w: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的か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5A6656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</w:p>
        </w:tc>
      </w:tr>
      <w:tr w:rsidR="00E176C6" w:rsidRPr="00E176C6" w14:paraId="29B3DC89" w14:textId="77777777" w:rsidTr="00194BF1">
        <w:trPr>
          <w:trHeight w:val="484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5FAA12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子ども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を信頼しているか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0C6CB9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</w:p>
        </w:tc>
      </w:tr>
      <w:tr w:rsidR="00E176C6" w:rsidRPr="00E176C6" w14:paraId="28FE0B69" w14:textId="77777777" w:rsidTr="00194BF1">
        <w:trPr>
          <w:trHeight w:val="484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2039C0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子ども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が気軽に近づいてくるか（話しかけてくるか）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546D9E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</w:p>
        </w:tc>
      </w:tr>
      <w:tr w:rsidR="00E176C6" w:rsidRPr="00E176C6" w14:paraId="05BB6C6D" w14:textId="77777777" w:rsidTr="00194BF1">
        <w:trPr>
          <w:trHeight w:val="484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0879C9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子ども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が優れた</w:t>
            </w: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活動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をしたときそれを褒めているか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34E82B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</w:p>
        </w:tc>
      </w:tr>
      <w:tr w:rsidR="00E176C6" w:rsidRPr="00E176C6" w14:paraId="59FE1344" w14:textId="77777777" w:rsidTr="00194BF1">
        <w:trPr>
          <w:trHeight w:val="484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3B4AEC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学級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で問題が起こった時に</w:t>
            </w: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子ども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に意見を求めているか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B5F17D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</w:p>
        </w:tc>
      </w:tr>
      <w:tr w:rsidR="00E176C6" w:rsidRPr="00E176C6" w14:paraId="08783ABD" w14:textId="77777777" w:rsidTr="00194BF1">
        <w:trPr>
          <w:trHeight w:val="507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5F3CB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子ども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の個人的な悩み、家庭</w:t>
            </w: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のこと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に気を配っているか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66F4A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</w:p>
        </w:tc>
      </w:tr>
      <w:tr w:rsidR="00E176C6" w:rsidRPr="00E176C6" w14:paraId="25957A51" w14:textId="77777777" w:rsidTr="00194BF1">
        <w:trPr>
          <w:trHeight w:val="484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20868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子ども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の話に関心を示しているか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B9238C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</w:p>
        </w:tc>
      </w:tr>
      <w:tr w:rsidR="00E176C6" w:rsidRPr="00E176C6" w14:paraId="729D1F20" w14:textId="77777777" w:rsidTr="00194BF1">
        <w:trPr>
          <w:trHeight w:val="484"/>
        </w:trPr>
        <w:tc>
          <w:tcPr>
            <w:tcW w:w="7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8241B3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  <w:r w:rsidRPr="00E176C6">
              <w:rPr>
                <w:rFonts w:ascii="Helvetica Neue" w:eastAsia="ＭＳ 明朝" w:hAnsi="Helvetica Neue" w:cs="Times New Roman" w:hint="eastAsia"/>
                <w:color w:val="333333"/>
                <w:kern w:val="0"/>
                <w:sz w:val="22"/>
                <w:szCs w:val="27"/>
              </w:rPr>
              <w:t>子ども</w:t>
            </w:r>
            <w:r w:rsidRPr="00E176C6"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  <w:t>が困っている場合それを支援しているか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F6CC9" w14:textId="77777777" w:rsidR="00E176C6" w:rsidRPr="00E176C6" w:rsidRDefault="00E176C6" w:rsidP="00194BF1">
            <w:pPr>
              <w:widowControl/>
              <w:jc w:val="left"/>
              <w:rPr>
                <w:rFonts w:ascii="Helvetica Neue" w:eastAsia="ＭＳ 明朝" w:hAnsi="Helvetica Neue" w:cs="Times New Roman"/>
                <w:color w:val="333333"/>
                <w:kern w:val="0"/>
                <w:sz w:val="22"/>
                <w:szCs w:val="27"/>
              </w:rPr>
            </w:pPr>
          </w:p>
        </w:tc>
      </w:tr>
    </w:tbl>
    <w:p w14:paraId="267B78A0" w14:textId="77777777" w:rsidR="003C172E" w:rsidRDefault="003C172E">
      <w:pPr>
        <w:rPr>
          <w:sz w:val="22"/>
        </w:rPr>
      </w:pPr>
    </w:p>
    <w:p w14:paraId="5AF83209" w14:textId="77777777" w:rsidR="00E176C6" w:rsidRPr="00E176C6" w:rsidRDefault="00E176C6" w:rsidP="00E176C6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257C0BDC" w14:textId="77777777" w:rsidR="003C172E" w:rsidRPr="00EB602C" w:rsidRDefault="003C172E">
      <w:pPr>
        <w:rPr>
          <w:sz w:val="22"/>
        </w:rPr>
      </w:pPr>
    </w:p>
    <w:sectPr w:rsidR="003C172E" w:rsidRPr="00EB602C" w:rsidSect="004B23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2C"/>
    <w:rsid w:val="00060CCD"/>
    <w:rsid w:val="00260F89"/>
    <w:rsid w:val="003C172E"/>
    <w:rsid w:val="004B230C"/>
    <w:rsid w:val="00675895"/>
    <w:rsid w:val="006B1C3E"/>
    <w:rsid w:val="0096312E"/>
    <w:rsid w:val="00986AB4"/>
    <w:rsid w:val="00A85420"/>
    <w:rsid w:val="00D24CCA"/>
    <w:rsid w:val="00E176C6"/>
    <w:rsid w:val="00E542A5"/>
    <w:rsid w:val="00E64F02"/>
    <w:rsid w:val="00EB602C"/>
    <w:rsid w:val="00F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1D1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8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F89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F8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0F89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icrosoft%20Office%20Word%20&#20869;&#12398;&#12464;&#12521;&#12501;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'[Microsoft Office Word 内のグラフ]Sheet1'!$B$1</c:f>
              <c:strCache>
                <c:ptCount val="1"/>
                <c:pt idx="0">
                  <c:v>Y の値 1</c:v>
                </c:pt>
              </c:strCache>
            </c:strRef>
          </c:tx>
          <c:spPr>
            <a:ln w="47625">
              <a:noFill/>
            </a:ln>
          </c:spPr>
          <c:marker>
            <c:symbol val="dot"/>
            <c:size val="9"/>
            <c:spPr>
              <a:solidFill>
                <a:schemeClr val="tx1">
                  <a:alpha val="0"/>
                </a:schemeClr>
              </a:solidFill>
              <a:ln>
                <a:solidFill>
                  <a:schemeClr val="bg2">
                    <a:alpha val="0"/>
                  </a:schemeClr>
                </a:solidFill>
              </a:ln>
            </c:spPr>
          </c:marker>
          <c:xVal>
            <c:numRef>
              <c:f>'[Microsoft Office Word 内のグラフ]Sheet1'!$A$2:$A$4</c:f>
              <c:numCache>
                <c:formatCode>General</c:formatCode>
                <c:ptCount val="3"/>
                <c:pt idx="0">
                  <c:v>50.0</c:v>
                </c:pt>
              </c:numCache>
            </c:numRef>
          </c:xVal>
          <c:yVal>
            <c:numRef>
              <c:f>'[Microsoft Office Word 内のグラフ]Sheet1'!$B$2:$B$4</c:f>
              <c:numCache>
                <c:formatCode>General</c:formatCode>
                <c:ptCount val="3"/>
                <c:pt idx="0">
                  <c:v>50.0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70132328"/>
        <c:axId val="-2122354696"/>
      </c:scatterChart>
      <c:valAx>
        <c:axId val="-2070132328"/>
        <c:scaling>
          <c:orientation val="minMax"/>
          <c:max val="50.0"/>
          <c:min val="10.0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-2122354696"/>
        <c:crosses val="autoZero"/>
        <c:crossBetween val="midCat"/>
      </c:valAx>
      <c:valAx>
        <c:axId val="-2122354696"/>
        <c:scaling>
          <c:orientation val="minMax"/>
          <c:max val="50.0"/>
          <c:min val="10.0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-20701323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坂崎 崇正</dc:creator>
  <cp:keywords/>
  <dc:description/>
  <cp:lastModifiedBy>坂崎 崇正</cp:lastModifiedBy>
  <cp:revision>7</cp:revision>
  <dcterms:created xsi:type="dcterms:W3CDTF">2018-06-10T04:05:00Z</dcterms:created>
  <dcterms:modified xsi:type="dcterms:W3CDTF">2018-06-12T10:05:00Z</dcterms:modified>
</cp:coreProperties>
</file>